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9" w:rsidRDefault="00406F99" w:rsidP="00406F9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400175" cy="7467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utszkoly_nowe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27" cy="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>Plan lekcji</w:t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>Technik Administracji klasa I</w:t>
      </w:r>
      <w:r w:rsidR="00D74209">
        <w:rPr>
          <w:b/>
        </w:rPr>
        <w:t xml:space="preserve"> – semestr II</w:t>
      </w:r>
    </w:p>
    <w:p w:rsidR="007A2381" w:rsidRDefault="007A2381"/>
    <w:tbl>
      <w:tblPr>
        <w:tblW w:w="12210" w:type="dxa"/>
        <w:tblInd w:w="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80"/>
        <w:gridCol w:w="1480"/>
        <w:gridCol w:w="1400"/>
        <w:gridCol w:w="1480"/>
        <w:gridCol w:w="1180"/>
        <w:gridCol w:w="1150"/>
        <w:gridCol w:w="1360"/>
        <w:gridCol w:w="1480"/>
      </w:tblGrid>
      <w:tr w:rsidR="00406F99" w:rsidRPr="00406F99" w:rsidTr="00406F9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11:20 - 12:05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D74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 i S 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</w:tr>
      <w:tr w:rsidR="00406F99" w:rsidRPr="00406F99" w:rsidTr="00406F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PE i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PWA</w:t>
            </w:r>
          </w:p>
        </w:tc>
      </w:tr>
    </w:tbl>
    <w:p w:rsidR="00406F99" w:rsidRDefault="00406F99"/>
    <w:p w:rsidR="001110FB" w:rsidRDefault="001110FB"/>
    <w:p w:rsidR="001110FB" w:rsidRDefault="001110FB"/>
    <w:p w:rsidR="001110FB" w:rsidRDefault="001110FB"/>
    <w:p w:rsidR="001110FB" w:rsidRDefault="001110FB"/>
    <w:p w:rsidR="001110FB" w:rsidRDefault="001110FB"/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50"/>
        <w:gridCol w:w="1150"/>
        <w:gridCol w:w="1150"/>
        <w:gridCol w:w="1420"/>
        <w:gridCol w:w="1160"/>
        <w:gridCol w:w="1240"/>
        <w:gridCol w:w="1460"/>
        <w:gridCol w:w="1400"/>
        <w:gridCol w:w="1150"/>
        <w:gridCol w:w="1150"/>
      </w:tblGrid>
      <w:tr w:rsidR="00406F99" w:rsidRPr="00406F99" w:rsidTr="00D7420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406F9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06F9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06F9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06F9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06F9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="00406F99"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99" w:rsidRPr="00406F99" w:rsidRDefault="00406F9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20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20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20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13:40 -14:25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20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209" w:rsidRPr="00406F99" w:rsidTr="00D7420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56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F99">
              <w:rPr>
                <w:rFonts w:ascii="Calibri" w:eastAsia="Times New Roman" w:hAnsi="Calibri" w:cs="Calibri"/>
                <w:color w:val="000000"/>
                <w:lang w:eastAsia="pl-PL"/>
              </w:rPr>
              <w:t>WPB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9" w:rsidRPr="00406F99" w:rsidRDefault="00D74209" w:rsidP="0040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406F99" w:rsidRDefault="00406F99"/>
    <w:p w:rsidR="00406F99" w:rsidRDefault="00406F99"/>
    <w:p w:rsidR="00406F99" w:rsidRPr="00406F99" w:rsidRDefault="00406F99">
      <w:pPr>
        <w:rPr>
          <w:b/>
        </w:rPr>
      </w:pPr>
      <w:r w:rsidRPr="00406F99">
        <w:rPr>
          <w:b/>
        </w:rPr>
        <w:t xml:space="preserve">Objaśnienie: </w:t>
      </w:r>
    </w:p>
    <w:p w:rsidR="00406F99" w:rsidRDefault="00406F99">
      <w:r w:rsidRPr="001110FB">
        <w:rPr>
          <w:b/>
        </w:rPr>
        <w:t>PWA</w:t>
      </w:r>
      <w:r>
        <w:t xml:space="preserve"> – Postępowanie w administracji</w:t>
      </w:r>
      <w:r w:rsidR="001110FB">
        <w:t xml:space="preserve">, </w:t>
      </w:r>
      <w:r>
        <w:br/>
      </w:r>
      <w:r w:rsidRPr="001110FB">
        <w:rPr>
          <w:b/>
        </w:rPr>
        <w:t xml:space="preserve">PPC </w:t>
      </w:r>
      <w:r>
        <w:t>– Podstawy prawa cywilnego</w:t>
      </w:r>
      <w:r w:rsidR="001110FB">
        <w:t xml:space="preserve">, </w:t>
      </w:r>
      <w:r>
        <w:br/>
      </w:r>
      <w:r w:rsidRPr="001110FB">
        <w:rPr>
          <w:b/>
        </w:rPr>
        <w:t>WPB</w:t>
      </w:r>
      <w:r>
        <w:t xml:space="preserve"> – Wykonywanie prac biurowych, </w:t>
      </w:r>
      <w:r>
        <w:br/>
      </w:r>
      <w:r w:rsidRPr="001110FB">
        <w:rPr>
          <w:b/>
        </w:rPr>
        <w:t>PPP</w:t>
      </w:r>
      <w:r>
        <w:t xml:space="preserve"> – Podstawy Prawa Pracy</w:t>
      </w:r>
      <w:r>
        <w:br/>
      </w:r>
      <w:r w:rsidRPr="001110FB">
        <w:rPr>
          <w:b/>
        </w:rPr>
        <w:t>PE i S</w:t>
      </w:r>
      <w:r>
        <w:t xml:space="preserve"> – Podstawy ekonomii i statystyki</w:t>
      </w:r>
      <w:r>
        <w:br/>
      </w:r>
      <w:r w:rsidRPr="001110FB">
        <w:rPr>
          <w:b/>
        </w:rPr>
        <w:t xml:space="preserve">PPA </w:t>
      </w:r>
      <w:r>
        <w:t>– Podstawy Prawa administracyjnego</w:t>
      </w:r>
    </w:p>
    <w:sectPr w:rsidR="00406F99" w:rsidSect="0040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9"/>
    <w:rsid w:val="001110FB"/>
    <w:rsid w:val="002E3FF5"/>
    <w:rsid w:val="00406F99"/>
    <w:rsid w:val="007A2381"/>
    <w:rsid w:val="00BD542D"/>
    <w:rsid w:val="00C86485"/>
    <w:rsid w:val="00D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</dc:creator>
  <cp:lastModifiedBy>Edyta</cp:lastModifiedBy>
  <cp:revision>3</cp:revision>
  <dcterms:created xsi:type="dcterms:W3CDTF">2019-02-14T17:21:00Z</dcterms:created>
  <dcterms:modified xsi:type="dcterms:W3CDTF">2019-02-14T17:22:00Z</dcterms:modified>
</cp:coreProperties>
</file>